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3" w:rsidRPr="00D5042F" w:rsidRDefault="0043354E">
      <w:pPr>
        <w:rPr>
          <w:rFonts w:ascii="Times New Roman" w:hAnsi="Times New Roman" w:cs="Times New Roman"/>
          <w:b/>
          <w:sz w:val="24"/>
          <w:szCs w:val="24"/>
        </w:rPr>
      </w:pPr>
      <w:r w:rsidRPr="00D5042F">
        <w:rPr>
          <w:rFonts w:ascii="Times New Roman" w:hAnsi="Times New Roman" w:cs="Times New Roman"/>
          <w:b/>
          <w:sz w:val="24"/>
          <w:szCs w:val="24"/>
        </w:rPr>
        <w:t>Profilaktyka wychowawcza</w:t>
      </w:r>
    </w:p>
    <w:p w:rsidR="0043354E" w:rsidRPr="00D5042F" w:rsidRDefault="0043354E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>Przydatne linki:</w:t>
      </w:r>
    </w:p>
    <w:p w:rsidR="0043354E" w:rsidRPr="00D5042F" w:rsidRDefault="0043354E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>Broszurka o koronawirusie dla dzieci:</w:t>
      </w:r>
    </w:p>
    <w:p w:rsidR="0043354E" w:rsidRPr="00D5042F" w:rsidRDefault="00C376A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3354E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https://660919d3-b85b-43c3-a3ad-3de6a9d37099.filesusr.com/ugd/64c685_1325b26f2d954d108cbc769afedcadd3.pdf?fbclid=IwAR3EMMhMHy0TpajsVrYpw8MNpuUsTzpxn_KukHougcUy2vdijXD-A_cAMMg</w:t>
        </w:r>
      </w:hyperlink>
    </w:p>
    <w:p w:rsidR="00226655" w:rsidRPr="00D5042F" w:rsidRDefault="00226655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>Bezpieczni w Internecie:</w:t>
      </w:r>
    </w:p>
    <w:p w:rsidR="00226655" w:rsidRPr="00D5042F" w:rsidRDefault="00C376A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26655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https://sieciaki.pl/</w:t>
        </w:r>
      </w:hyperlink>
      <w:r w:rsidR="00226655" w:rsidRPr="00D5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9421E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http://necio.pl/</w:t>
        </w:r>
      </w:hyperlink>
      <w:r w:rsidR="0009421E" w:rsidRPr="00D5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9421E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https://www.youtube.com/user/SheepliveCartoons/videos</w:t>
        </w:r>
      </w:hyperlink>
      <w:r w:rsidR="0009421E" w:rsidRPr="00D5042F">
        <w:rPr>
          <w:rFonts w:ascii="Times New Roman" w:hAnsi="Times New Roman" w:cs="Times New Roman"/>
          <w:sz w:val="24"/>
          <w:szCs w:val="24"/>
        </w:rPr>
        <w:t xml:space="preserve"> </w:t>
      </w:r>
      <w:r w:rsidR="00E52363" w:rsidRPr="00D5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52363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https://beinternetawesome.withgoogle.com/pl_all</w:t>
        </w:r>
      </w:hyperlink>
      <w:r w:rsidR="00E52363" w:rsidRPr="00D504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2363" w:rsidRPr="00D5042F" w:rsidRDefault="00E52363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>Profilaktyka uzależnień:</w:t>
      </w:r>
    </w:p>
    <w:p w:rsidR="00E52363" w:rsidRPr="00D5042F" w:rsidRDefault="00C376A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52363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https://gis.gov.pl/wp-content/uploads/2017/08/Zeszyt-%c4%87wicze%c5%84-dla-uczni%c3%b3w.pdf</w:t>
        </w:r>
      </w:hyperlink>
      <w:r w:rsidR="00E52363" w:rsidRPr="00D5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4529B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https://parasol.org.pl/projekty-lista/24-wyb%c3%b3r-nale%c5%bcy-do-ciebie-%e2%80%93-interaktywna-gra.html</w:t>
        </w:r>
      </w:hyperlink>
      <w:r w:rsidR="0044529B" w:rsidRPr="00D504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2363" w:rsidRPr="00D5042F" w:rsidRDefault="00E52363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>Kompetencje społeczno-emocjonalne:</w:t>
      </w:r>
    </w:p>
    <w:p w:rsidR="00E52363" w:rsidRPr="00D5042F" w:rsidRDefault="00C376A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2363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https://emocjedziecka.pl/karty-pracy/</w:t>
        </w:r>
      </w:hyperlink>
      <w:r w:rsidR="00E52363" w:rsidRPr="00D5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4529B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https://bajki-zasypianki.pl/bajki-pomagajki/</w:t>
        </w:r>
      </w:hyperlink>
      <w:r w:rsidR="0044529B" w:rsidRPr="00D504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42F" w:rsidRPr="00D5042F" w:rsidRDefault="00D5042F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>Zdrowie psychiczne:</w:t>
      </w:r>
    </w:p>
    <w:p w:rsidR="00D5042F" w:rsidRPr="00D5042F" w:rsidRDefault="00C376A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5042F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https://www.ore.edu.pl/2015/06/zdrowie-psychiczne-dzieci-i-mlodziezy-materialy-do-pobrania/</w:t>
        </w:r>
      </w:hyperlink>
      <w:r w:rsidR="00D5042F" w:rsidRPr="00D50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4E" w:rsidRPr="00D5042F" w:rsidRDefault="0043354E">
      <w:pPr>
        <w:rPr>
          <w:rFonts w:ascii="Times New Roman" w:hAnsi="Times New Roman" w:cs="Times New Roman"/>
          <w:b/>
          <w:sz w:val="24"/>
          <w:szCs w:val="24"/>
        </w:rPr>
      </w:pPr>
    </w:p>
    <w:p w:rsidR="00E74D68" w:rsidRPr="00D5042F" w:rsidRDefault="00226655">
      <w:pPr>
        <w:rPr>
          <w:rFonts w:ascii="Times New Roman" w:hAnsi="Times New Roman" w:cs="Times New Roman"/>
          <w:b/>
          <w:sz w:val="24"/>
          <w:szCs w:val="24"/>
        </w:rPr>
      </w:pPr>
      <w:r w:rsidRPr="00D5042F">
        <w:rPr>
          <w:rFonts w:ascii="Times New Roman" w:hAnsi="Times New Roman" w:cs="Times New Roman"/>
          <w:b/>
          <w:sz w:val="24"/>
          <w:szCs w:val="24"/>
        </w:rPr>
        <w:t>Rewalidacja</w:t>
      </w:r>
      <w:r w:rsidR="0009421E" w:rsidRPr="00D5042F">
        <w:rPr>
          <w:rFonts w:ascii="Times New Roman" w:hAnsi="Times New Roman" w:cs="Times New Roman"/>
          <w:b/>
          <w:sz w:val="24"/>
          <w:szCs w:val="24"/>
        </w:rPr>
        <w:t>- klasa IV</w:t>
      </w:r>
      <w:r w:rsidRPr="00D5042F">
        <w:rPr>
          <w:rFonts w:ascii="Times New Roman" w:hAnsi="Times New Roman" w:cs="Times New Roman"/>
          <w:b/>
          <w:sz w:val="24"/>
          <w:szCs w:val="24"/>
        </w:rPr>
        <w:t>,</w:t>
      </w:r>
    </w:p>
    <w:p w:rsidR="00E52363" w:rsidRPr="00D5042F" w:rsidRDefault="0009421E" w:rsidP="00E52363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44529B" w:rsidRPr="00D5042F">
        <w:rPr>
          <w:rFonts w:ascii="Times New Roman" w:hAnsi="Times New Roman" w:cs="Times New Roman"/>
          <w:sz w:val="24"/>
          <w:szCs w:val="24"/>
        </w:rPr>
        <w:t>społeczno-</w:t>
      </w:r>
      <w:r w:rsidRPr="00D5042F">
        <w:rPr>
          <w:rFonts w:ascii="Times New Roman" w:hAnsi="Times New Roman" w:cs="Times New Roman"/>
          <w:sz w:val="24"/>
          <w:szCs w:val="24"/>
        </w:rPr>
        <w:t xml:space="preserve">emocjonalne: </w:t>
      </w:r>
      <w:hyperlink r:id="rId14" w:history="1">
        <w:r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https://emocjedziecka.pl/karty-pracy/</w:t>
        </w:r>
      </w:hyperlink>
      <w:r w:rsidRPr="00D5042F">
        <w:rPr>
          <w:rFonts w:ascii="Times New Roman" w:hAnsi="Times New Roman" w:cs="Times New Roman"/>
          <w:sz w:val="24"/>
          <w:szCs w:val="24"/>
        </w:rPr>
        <w:t>,</w:t>
      </w:r>
      <w:r w:rsidR="0044529B" w:rsidRPr="00D5042F">
        <w:rPr>
          <w:rFonts w:ascii="Times New Roman" w:hAnsi="Times New Roman" w:cs="Times New Roman"/>
          <w:sz w:val="24"/>
          <w:szCs w:val="24"/>
        </w:rPr>
        <w:t xml:space="preserve"> </w:t>
      </w:r>
      <w:r w:rsidRPr="00D5042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4529B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https://bajki-zasypianki.pl/bajki-pomagajki/</w:t>
        </w:r>
      </w:hyperlink>
      <w:r w:rsidR="0044529B" w:rsidRPr="00D5042F">
        <w:rPr>
          <w:rFonts w:ascii="Times New Roman" w:hAnsi="Times New Roman" w:cs="Times New Roman"/>
          <w:sz w:val="24"/>
          <w:szCs w:val="24"/>
        </w:rPr>
        <w:t xml:space="preserve">, </w:t>
      </w:r>
      <w:r w:rsidR="00E52363" w:rsidRPr="00D5042F">
        <w:rPr>
          <w:rFonts w:ascii="Times New Roman" w:hAnsi="Times New Roman" w:cs="Times New Roman"/>
          <w:sz w:val="24"/>
          <w:szCs w:val="24"/>
        </w:rPr>
        <w:t xml:space="preserve">Matematyczne karty pracy: </w:t>
      </w:r>
      <w:hyperlink r:id="rId16" w:history="1">
        <w:r w:rsidR="00E52363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http://matzoo.pl/</w:t>
        </w:r>
      </w:hyperlink>
      <w:r w:rsidR="00E52363" w:rsidRPr="00D5042F">
        <w:rPr>
          <w:rFonts w:ascii="Times New Roman" w:hAnsi="Times New Roman" w:cs="Times New Roman"/>
          <w:sz w:val="24"/>
          <w:szCs w:val="24"/>
        </w:rPr>
        <w:t xml:space="preserve">, Ćwiczenia ortograficzne: </w:t>
      </w:r>
      <w:hyperlink r:id="rId17" w:history="1">
        <w:r w:rsidR="00E52363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http://www.ortografka.pl/</w:t>
        </w:r>
      </w:hyperlink>
      <w:r w:rsidR="00E52363" w:rsidRPr="00D5042F">
        <w:rPr>
          <w:rFonts w:ascii="Times New Roman" w:hAnsi="Times New Roman" w:cs="Times New Roman"/>
          <w:sz w:val="24"/>
          <w:szCs w:val="24"/>
        </w:rPr>
        <w:t>,</w:t>
      </w:r>
    </w:p>
    <w:p w:rsidR="0043354E" w:rsidRPr="00D5042F" w:rsidRDefault="00226655">
      <w:pPr>
        <w:rPr>
          <w:rFonts w:ascii="Times New Roman" w:hAnsi="Times New Roman" w:cs="Times New Roman"/>
          <w:b/>
          <w:sz w:val="24"/>
          <w:szCs w:val="24"/>
        </w:rPr>
      </w:pPr>
      <w:r w:rsidRPr="00D5042F">
        <w:rPr>
          <w:rFonts w:ascii="Times New Roman" w:hAnsi="Times New Roman" w:cs="Times New Roman"/>
          <w:b/>
          <w:sz w:val="24"/>
          <w:szCs w:val="24"/>
        </w:rPr>
        <w:t xml:space="preserve"> WWR</w:t>
      </w:r>
    </w:p>
    <w:p w:rsidR="00226655" w:rsidRPr="00D5042F" w:rsidRDefault="00226655">
      <w:pPr>
        <w:rPr>
          <w:rFonts w:ascii="Times New Roman" w:hAnsi="Times New Roman" w:cs="Times New Roman"/>
          <w:sz w:val="24"/>
          <w:szCs w:val="24"/>
        </w:rPr>
      </w:pPr>
      <w:r w:rsidRPr="00D5042F">
        <w:rPr>
          <w:rFonts w:ascii="Times New Roman" w:hAnsi="Times New Roman" w:cs="Times New Roman"/>
          <w:sz w:val="24"/>
          <w:szCs w:val="24"/>
        </w:rPr>
        <w:t xml:space="preserve">Matematyczne karty pracy: </w:t>
      </w:r>
      <w:hyperlink r:id="rId18" w:history="1">
        <w:r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http://matzoo.pl/</w:t>
        </w:r>
      </w:hyperlink>
      <w:r w:rsidRPr="00D5042F">
        <w:rPr>
          <w:rFonts w:ascii="Times New Roman" w:hAnsi="Times New Roman" w:cs="Times New Roman"/>
          <w:sz w:val="24"/>
          <w:szCs w:val="24"/>
        </w:rPr>
        <w:t xml:space="preserve">, </w:t>
      </w:r>
      <w:r w:rsidR="0009421E" w:rsidRPr="00D5042F">
        <w:rPr>
          <w:rFonts w:ascii="Times New Roman" w:hAnsi="Times New Roman" w:cs="Times New Roman"/>
          <w:sz w:val="24"/>
          <w:szCs w:val="24"/>
        </w:rPr>
        <w:t xml:space="preserve">ćwiczenia korekcyjno-kompensacyjne: </w:t>
      </w:r>
      <w:hyperlink r:id="rId19" w:history="1">
        <w:r w:rsidR="0009421E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https://www.superkid.pl/</w:t>
        </w:r>
      </w:hyperlink>
      <w:r w:rsidR="0009421E" w:rsidRPr="00D5042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1A29AA" w:rsidRPr="00D5042F">
          <w:rPr>
            <w:rStyle w:val="Hipercze"/>
            <w:rFonts w:ascii="Times New Roman" w:hAnsi="Times New Roman" w:cs="Times New Roman"/>
            <w:sz w:val="24"/>
            <w:szCs w:val="24"/>
          </w:rPr>
          <w:t>http://pisupisu.pl/</w:t>
        </w:r>
      </w:hyperlink>
      <w:r w:rsidR="001A29AA" w:rsidRPr="00D5042F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226655" w:rsidRPr="00D5042F" w:rsidSect="00D2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354E"/>
    <w:rsid w:val="0009421E"/>
    <w:rsid w:val="00112521"/>
    <w:rsid w:val="001A29AA"/>
    <w:rsid w:val="00226655"/>
    <w:rsid w:val="0043354E"/>
    <w:rsid w:val="0044529B"/>
    <w:rsid w:val="005A107C"/>
    <w:rsid w:val="00A76E14"/>
    <w:rsid w:val="00C376A8"/>
    <w:rsid w:val="00D269C3"/>
    <w:rsid w:val="00D5042F"/>
    <w:rsid w:val="00D86176"/>
    <w:rsid w:val="00E52363"/>
    <w:rsid w:val="00E7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internetawesome.withgoogle.com/pl_all?fbclid=IwAR3DqQW29WJeT_j7zGwHcp9sOsG7cftRQVDHME38p-7yDH2L4HjMAYXwVDE" TargetMode="External"/><Relationship Id="rId13" Type="http://schemas.openxmlformats.org/officeDocument/2006/relationships/hyperlink" Target="https://www.ore.edu.pl/2015/06/zdrowie-psychiczne-dzieci-i-mlodziezy-materialy-do-pobrania/" TargetMode="External"/><Relationship Id="rId18" Type="http://schemas.openxmlformats.org/officeDocument/2006/relationships/hyperlink" Target="http://matzoo.p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user/SheepliveCartoons/videos" TargetMode="External"/><Relationship Id="rId12" Type="http://schemas.openxmlformats.org/officeDocument/2006/relationships/hyperlink" Target="https://bajki-zasypianki.pl/bajki-pomagajki/" TargetMode="External"/><Relationship Id="rId17" Type="http://schemas.openxmlformats.org/officeDocument/2006/relationships/hyperlink" Target="http://www.ortografk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tzoo.pl/" TargetMode="External"/><Relationship Id="rId20" Type="http://schemas.openxmlformats.org/officeDocument/2006/relationships/hyperlink" Target="http://pisupisu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necio.pl/" TargetMode="External"/><Relationship Id="rId11" Type="http://schemas.openxmlformats.org/officeDocument/2006/relationships/hyperlink" Target="https://emocjedziecka.pl/karty-pracy/" TargetMode="External"/><Relationship Id="rId5" Type="http://schemas.openxmlformats.org/officeDocument/2006/relationships/hyperlink" Target="https://sieciaki.pl/" TargetMode="External"/><Relationship Id="rId15" Type="http://schemas.openxmlformats.org/officeDocument/2006/relationships/hyperlink" Target="https://bajki-zasypianki.pl/bajki-pomagajki/" TargetMode="External"/><Relationship Id="rId10" Type="http://schemas.openxmlformats.org/officeDocument/2006/relationships/hyperlink" Target="https://parasol.org.pl/projekty-lista/24-wyb%c3%b3r-nale%c5%bcy-do-ciebie-%e2%80%93-interaktywna-gra.html" TargetMode="External"/><Relationship Id="rId19" Type="http://schemas.openxmlformats.org/officeDocument/2006/relationships/hyperlink" Target="https://www.superkid.pl/" TargetMode="External"/><Relationship Id="rId4" Type="http://schemas.openxmlformats.org/officeDocument/2006/relationships/hyperlink" Target="https://660919d3-b85b-43c3-a3ad-3de6a9d37099.filesusr.com/ugd/64c685_1325b26f2d954d108cbc769afedcadd3.pdf?fbclid=IwAR3EMMhMHy0TpajsVrYpw8MNpuUsTzpxn_KukHougcUy2vdijXD-A_cAMMg" TargetMode="External"/><Relationship Id="rId9" Type="http://schemas.openxmlformats.org/officeDocument/2006/relationships/hyperlink" Target="https://gis.gov.pl/wp-content/uploads/2017/08/Zeszyt-%c4%87wicze%c5%84-dla-uczni%c3%b3w.pdf" TargetMode="External"/><Relationship Id="rId14" Type="http://schemas.openxmlformats.org/officeDocument/2006/relationships/hyperlink" Target="https://emocjedziecka.pl/karty-prac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UG_Wojt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HP</cp:lastModifiedBy>
  <cp:revision>2</cp:revision>
  <dcterms:created xsi:type="dcterms:W3CDTF">2020-03-17T14:23:00Z</dcterms:created>
  <dcterms:modified xsi:type="dcterms:W3CDTF">2020-03-17T14:23:00Z</dcterms:modified>
</cp:coreProperties>
</file>