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6" w:rsidRDefault="00220411">
      <w:pPr>
        <w:rPr>
          <w:sz w:val="28"/>
          <w:szCs w:val="28"/>
        </w:rPr>
      </w:pPr>
      <w:r>
        <w:rPr>
          <w:sz w:val="28"/>
          <w:szCs w:val="28"/>
        </w:rPr>
        <w:t>Zadania z języka angielskiego dla klasy 8</w:t>
      </w:r>
    </w:p>
    <w:p w:rsidR="00220411" w:rsidRPr="00220411" w:rsidRDefault="00220411">
      <w:pPr>
        <w:rPr>
          <w:sz w:val="28"/>
          <w:szCs w:val="28"/>
        </w:rPr>
      </w:pPr>
      <w:r>
        <w:rPr>
          <w:sz w:val="28"/>
          <w:szCs w:val="28"/>
        </w:rPr>
        <w:t>Uczniowie klasy 8 proszenie są o rozwiązywanie kolejnych zadań z zeszytu  z arkuszami egzaminacyjnymi oraz uzupełnianie niezrobionych stron w Repetytorium Ósmoklasisty, a także rozwiązywanie dodatkowych stron z transformacjami zdań.</w:t>
      </w:r>
    </w:p>
    <w:sectPr w:rsidR="00220411" w:rsidRPr="00220411" w:rsidSect="00BE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411"/>
    <w:rsid w:val="00220411"/>
    <w:rsid w:val="002F3A97"/>
    <w:rsid w:val="00661B29"/>
    <w:rsid w:val="00BE79DC"/>
    <w:rsid w:val="00C160C0"/>
    <w:rsid w:val="00F1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>Acer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2020-03-16T11:21:00Z</dcterms:created>
  <dcterms:modified xsi:type="dcterms:W3CDTF">2020-03-16T11:21:00Z</dcterms:modified>
</cp:coreProperties>
</file>