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03" w:rsidRDefault="005919DC">
      <w:r>
        <w:t>Geografia klasa 8</w:t>
      </w:r>
    </w:p>
    <w:p w:rsidR="005919DC" w:rsidRDefault="005919DC">
      <w:r>
        <w:t>Temat :Urbanizacja w Ameryce - powtórzenie</w:t>
      </w:r>
    </w:p>
    <w:p w:rsidR="005919DC" w:rsidRDefault="005919DC">
      <w:r>
        <w:t>Zad. 1</w:t>
      </w:r>
      <w:r w:rsidR="00652D03">
        <w:t xml:space="preserve"> </w:t>
      </w:r>
      <w:r>
        <w:t>Wymień czynniki wpływające na rozmieszczenie ludności.</w:t>
      </w:r>
    </w:p>
    <w:p w:rsidR="00652D03" w:rsidRDefault="00652D03">
      <w:r>
        <w:t xml:space="preserve">Zad.2 Wymień wady życia w </w:t>
      </w:r>
      <w:proofErr w:type="spellStart"/>
      <w:r>
        <w:t>favelach</w:t>
      </w:r>
      <w:proofErr w:type="spellEnd"/>
      <w:r>
        <w:t>.</w:t>
      </w:r>
    </w:p>
    <w:p w:rsidR="00652D03" w:rsidRDefault="00652D03">
      <w:r>
        <w:t xml:space="preserve">Zad. 3 Gdybyś miał do wyboru życie w jednym z </w:t>
      </w:r>
      <w:proofErr w:type="spellStart"/>
      <w:r>
        <w:t>megalopolis</w:t>
      </w:r>
      <w:proofErr w:type="spellEnd"/>
      <w:r>
        <w:t xml:space="preserve"> w Amerykach , to które byś wybrał i dlaczego ?</w:t>
      </w:r>
    </w:p>
    <w:p w:rsidR="00652D03" w:rsidRDefault="00652D03">
      <w:r>
        <w:t>Temat:  Kanada - utrwalenie materiału</w:t>
      </w:r>
    </w:p>
    <w:p w:rsidR="00652D03" w:rsidRDefault="00652D03">
      <w:r>
        <w:t xml:space="preserve">Zad. 1 Ogromne obszary Kanady zajmuje tajga. Scharakteryzuj  jej klimat i roślinność. </w:t>
      </w:r>
    </w:p>
    <w:p w:rsidR="00614CCE" w:rsidRDefault="00652D03">
      <w:r>
        <w:t xml:space="preserve">Zad. 2. </w:t>
      </w:r>
      <w:r w:rsidR="00614CCE">
        <w:t>Odszukaj i wypisz surowce mineralne Kanady.</w:t>
      </w:r>
    </w:p>
    <w:p w:rsidR="00614CCE" w:rsidRDefault="00614CCE">
      <w:r>
        <w:t xml:space="preserve">Zad. 3 Wypisz rośliny uprawiane w Kanadzie. </w:t>
      </w:r>
    </w:p>
    <w:p w:rsidR="00384566" w:rsidRDefault="00614CCE">
      <w:r>
        <w:t xml:space="preserve">Zad. 3 </w:t>
      </w:r>
      <w:r w:rsidR="00384566">
        <w:t xml:space="preserve">W Kanadzie są 44 parki narodowe. Korzystając z Internetu , odszukaj w grafice  podane parki , zapoznaj się z ich krajobrazem . Następnie napisz , który chciałbyś odwiedzić </w:t>
      </w:r>
      <w:r w:rsidR="00EC035C">
        <w:t>, gdybyś wygrał taką możliwość i dlaczego?</w:t>
      </w:r>
    </w:p>
    <w:p w:rsidR="00E23B22" w:rsidRDefault="00384566">
      <w:r>
        <w:t>a) Park Narodowy</w:t>
      </w:r>
      <w:r w:rsidR="00E23B22">
        <w:t xml:space="preserve"> </w:t>
      </w:r>
      <w:proofErr w:type="spellStart"/>
      <w:r w:rsidR="00E23B22">
        <w:t>Banff</w:t>
      </w:r>
      <w:proofErr w:type="spellEnd"/>
    </w:p>
    <w:p w:rsidR="00E23B22" w:rsidRDefault="00E23B22">
      <w:r>
        <w:t>b) Park Narodowy Jasper</w:t>
      </w:r>
    </w:p>
    <w:p w:rsidR="00652D03" w:rsidRDefault="00E23B22">
      <w:r>
        <w:t xml:space="preserve">c) Park Narodowy </w:t>
      </w:r>
      <w:proofErr w:type="spellStart"/>
      <w:r>
        <w:t>Yoho</w:t>
      </w:r>
      <w:proofErr w:type="spellEnd"/>
      <w:r w:rsidR="00384566">
        <w:t xml:space="preserve"> </w:t>
      </w:r>
      <w:r w:rsidR="00652D03">
        <w:t xml:space="preserve"> </w:t>
      </w:r>
    </w:p>
    <w:p w:rsidR="00652D03" w:rsidRDefault="00E23B22">
      <w:r>
        <w:t xml:space="preserve">d) Park Narodowy Pacific </w:t>
      </w:r>
      <w:proofErr w:type="spellStart"/>
      <w:r>
        <w:t>Rim</w:t>
      </w:r>
      <w:proofErr w:type="spellEnd"/>
    </w:p>
    <w:p w:rsidR="00E23B22" w:rsidRPr="00307BC5" w:rsidRDefault="00E23B22">
      <w:pPr>
        <w:rPr>
          <w:lang w:val="en-US"/>
        </w:rPr>
      </w:pPr>
      <w:r w:rsidRPr="00307BC5">
        <w:rPr>
          <w:lang w:val="en-US"/>
        </w:rPr>
        <w:t>e) Park Narodowy</w:t>
      </w:r>
      <w:r w:rsidR="00EC035C" w:rsidRPr="00307BC5">
        <w:rPr>
          <w:lang w:val="en-US"/>
        </w:rPr>
        <w:t xml:space="preserve"> Cape Breton Highlands</w:t>
      </w:r>
    </w:p>
    <w:p w:rsidR="00EC035C" w:rsidRDefault="00EC035C">
      <w:r>
        <w:t xml:space="preserve">f) Park Narodowy </w:t>
      </w:r>
      <w:proofErr w:type="spellStart"/>
      <w:r>
        <w:t>Kluane</w:t>
      </w:r>
      <w:proofErr w:type="spellEnd"/>
    </w:p>
    <w:p w:rsidR="00EC035C" w:rsidRDefault="00EC035C"/>
    <w:p w:rsidR="00EC035C" w:rsidRDefault="00EC035C">
      <w:r>
        <w:t xml:space="preserve">Termin realizacji zadań : 26.03.2020 r. </w:t>
      </w:r>
    </w:p>
    <w:sectPr w:rsidR="00EC035C" w:rsidSect="00DE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9DC"/>
    <w:rsid w:val="00307BC5"/>
    <w:rsid w:val="00384566"/>
    <w:rsid w:val="003A7E03"/>
    <w:rsid w:val="005919DC"/>
    <w:rsid w:val="00614CCE"/>
    <w:rsid w:val="00652D03"/>
    <w:rsid w:val="00751AC9"/>
    <w:rsid w:val="008611FB"/>
    <w:rsid w:val="00DE22F2"/>
    <w:rsid w:val="00E23B22"/>
    <w:rsid w:val="00EC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HP</cp:lastModifiedBy>
  <cp:revision>2</cp:revision>
  <dcterms:created xsi:type="dcterms:W3CDTF">2020-03-16T10:04:00Z</dcterms:created>
  <dcterms:modified xsi:type="dcterms:W3CDTF">2020-03-16T10:04:00Z</dcterms:modified>
</cp:coreProperties>
</file>