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F2" w:rsidRDefault="006C50F2" w:rsidP="006C50F2">
      <w:r>
        <w:t>CHEMIA VIII ZAGADNIENIA</w:t>
      </w:r>
    </w:p>
    <w:p w:rsidR="006C50F2" w:rsidRDefault="006C50F2" w:rsidP="006C50F2">
      <w:r>
        <w:t>Temat: Kwas metanowy</w:t>
      </w:r>
    </w:p>
    <w:p w:rsidR="006C50F2" w:rsidRDefault="006C50F2" w:rsidP="006C50F2">
      <w:r>
        <w:t>Do zeszytu właściwości i zastosowanie kwasu metanowego (podr. str. 161 – 163)</w:t>
      </w:r>
    </w:p>
    <w:p w:rsidR="006C50F2" w:rsidRDefault="006C50F2" w:rsidP="006C50F2">
      <w:r>
        <w:t>Zadanie1 i2 str. 163 (do zeszytu)</w:t>
      </w:r>
    </w:p>
    <w:p w:rsidR="006C50F2" w:rsidRDefault="006C50F2" w:rsidP="006C50F2">
      <w:r>
        <w:t>Zeszyt ćwiczeń str. 90-91</w:t>
      </w:r>
    </w:p>
    <w:p w:rsidR="006C50F2" w:rsidRDefault="006C50F2" w:rsidP="006C50F2">
      <w:r>
        <w:t>Temat Kwas etanowy</w:t>
      </w:r>
    </w:p>
    <w:p w:rsidR="006C50F2" w:rsidRDefault="006C50F2" w:rsidP="006C50F2">
      <w:r>
        <w:t>Do zeszytu właściwości i zastosowanie kwasu etanowego (podr. str. 164- 168)</w:t>
      </w:r>
    </w:p>
    <w:p w:rsidR="006C50F2" w:rsidRDefault="006C50F2" w:rsidP="006C50F2">
      <w:r>
        <w:t>Zadanie 1 str168</w:t>
      </w:r>
    </w:p>
    <w:p w:rsidR="006C50F2" w:rsidRDefault="006C50F2" w:rsidP="006C50F2">
      <w:r>
        <w:t>Zeszyt ćwiczeń str. 92- 94</w:t>
      </w:r>
    </w:p>
    <w:p w:rsidR="006C50F2" w:rsidRDefault="006C50F2" w:rsidP="006C50F2">
      <w:r>
        <w:t>Temat: Wyższe kwasy karboksylowe</w:t>
      </w:r>
    </w:p>
    <w:p w:rsidR="006C50F2" w:rsidRDefault="006C50F2" w:rsidP="006C50F2">
      <w:r>
        <w:t xml:space="preserve">Do zeszytu proszę napisać wzory i nazwy wyższych kwasów karboksylowych (podr. </w:t>
      </w:r>
      <w:proofErr w:type="spellStart"/>
      <w:r>
        <w:t>str</w:t>
      </w:r>
      <w:proofErr w:type="spellEnd"/>
      <w:r>
        <w:t xml:space="preserve"> 169) oraz ich właściwości i zastosowanie (podr. str. 170-173) </w:t>
      </w:r>
    </w:p>
    <w:p w:rsidR="00F1531C" w:rsidRDefault="00F1531C">
      <w:bookmarkStart w:id="0" w:name="_GoBack"/>
      <w:bookmarkEnd w:id="0"/>
    </w:p>
    <w:sectPr w:rsidR="00F1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F2"/>
    <w:rsid w:val="006C50F2"/>
    <w:rsid w:val="00EB307D"/>
    <w:rsid w:val="00F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Jura</dc:creator>
  <cp:lastModifiedBy>Maksym Jura</cp:lastModifiedBy>
  <cp:revision>2</cp:revision>
  <dcterms:created xsi:type="dcterms:W3CDTF">2020-03-16T14:52:00Z</dcterms:created>
  <dcterms:modified xsi:type="dcterms:W3CDTF">2020-03-16T14:52:00Z</dcterms:modified>
</cp:coreProperties>
</file>