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9D" w:rsidRDefault="000E02AA">
      <w:pPr>
        <w:rPr>
          <w:sz w:val="28"/>
        </w:rPr>
      </w:pPr>
      <w:r>
        <w:rPr>
          <w:sz w:val="28"/>
        </w:rPr>
        <w:t>ZADANIA Z JĘZYKA POLSKIEGO DLA UCZNIÓW KL. VI ZSP W JASKROWIE</w:t>
      </w:r>
    </w:p>
    <w:p w:rsidR="000E02AA" w:rsidRDefault="000E02AA">
      <w:pPr>
        <w:rPr>
          <w:sz w:val="28"/>
        </w:rPr>
      </w:pPr>
      <w:r>
        <w:rPr>
          <w:sz w:val="28"/>
        </w:rPr>
        <w:t xml:space="preserve">1 .Przypomnienie treści poznanych baśni i legend : Kopciuszek, Knyps z Czubkiem, O rybaku i złotej rybce, Pan Twardowski, O Czechu, Lechu i Rusie, O  Wandzie, O Piaście Kołodzieju. </w:t>
      </w:r>
    </w:p>
    <w:p w:rsidR="000E02AA" w:rsidRDefault="000E02AA">
      <w:pPr>
        <w:rPr>
          <w:sz w:val="28"/>
        </w:rPr>
      </w:pPr>
      <w:r>
        <w:rPr>
          <w:sz w:val="28"/>
        </w:rPr>
        <w:t>2.Jak napisać opowiadanie twórcze na podstawie baśni lub legendy?- zapoznanie z przykładami z Podręcznika  ze str. 216-217  , zad. nr 1,4,5,6,7      str. 218 oraz zadania z Zeszytu ćwiczeń – zad. nr 1,2 str. 133, zad. nr 3,4 str. 134, zad. nr 5,6 str. 135.</w:t>
      </w:r>
    </w:p>
    <w:p w:rsidR="000E02AA" w:rsidRDefault="000E02AA">
      <w:pPr>
        <w:rPr>
          <w:sz w:val="28"/>
        </w:rPr>
      </w:pPr>
      <w:r>
        <w:rPr>
          <w:sz w:val="28"/>
        </w:rPr>
        <w:t xml:space="preserve">3. </w:t>
      </w:r>
      <w:r w:rsidR="00030427">
        <w:rPr>
          <w:sz w:val="28"/>
        </w:rPr>
        <w:t xml:space="preserve"> Wehikuł czasu przeniósł Kopciuszka w XXI wiek. Napisz współczesną wersję baśni o tej postaci lub zad.2. str.218 z Podręcznika , lub zad. 3. Str. 218 z Podręcznika, lub zad. 4. Str. 218 z Podręcznika.</w:t>
      </w:r>
    </w:p>
    <w:p w:rsidR="00030427" w:rsidRDefault="00030427">
      <w:pPr>
        <w:rPr>
          <w:sz w:val="28"/>
        </w:rPr>
      </w:pPr>
      <w:r>
        <w:rPr>
          <w:sz w:val="28"/>
        </w:rPr>
        <w:t>4. Co wiemy o wypowiedzeniach?- przypomnienie wiadomości str.227 Podręcznik.  Zadania nr 1,2,4 str. 227-228 z Podręcznika oraz z Zeszytu ćwiczeń zadanie nr 1,2 str. 49, zad. 3,4,5,6 str. 50- 51.</w:t>
      </w:r>
    </w:p>
    <w:p w:rsidR="00030427" w:rsidRPr="000E02AA" w:rsidRDefault="00030427">
      <w:pPr>
        <w:rPr>
          <w:sz w:val="28"/>
        </w:rPr>
      </w:pPr>
      <w:r>
        <w:rPr>
          <w:sz w:val="28"/>
        </w:rPr>
        <w:t>5.Przecinek w zdaniu pojedynczym – przypomnienie wiadomości</w:t>
      </w:r>
      <w:r w:rsidR="00B11BCB">
        <w:rPr>
          <w:sz w:val="28"/>
        </w:rPr>
        <w:t xml:space="preserve"> str. 232-233 z Podręcznika, zadania nr 1,2,3,4 str. 232-233 z Podręcznika oraz z Zeszytu ćwiczeń zadania nr 1,2,3,4,5 ze str.107-108.</w:t>
      </w:r>
      <w:bookmarkStart w:id="0" w:name="_GoBack"/>
      <w:bookmarkEnd w:id="0"/>
    </w:p>
    <w:sectPr w:rsidR="00030427" w:rsidRPr="000E02AA" w:rsidSect="00BC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02AA"/>
    <w:rsid w:val="00030427"/>
    <w:rsid w:val="000E02AA"/>
    <w:rsid w:val="00245C9D"/>
    <w:rsid w:val="00B11BCB"/>
    <w:rsid w:val="00BC3917"/>
    <w:rsid w:val="00C3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2020-03-16T16:43:00Z</dcterms:created>
  <dcterms:modified xsi:type="dcterms:W3CDTF">2020-03-16T16:43:00Z</dcterms:modified>
</cp:coreProperties>
</file>