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8A" w:rsidRDefault="002D558A" w:rsidP="002D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Wakacyjne dyżury gminnych przedszkoli</w:t>
      </w:r>
    </w:p>
    <w:p w:rsidR="002D558A" w:rsidRDefault="002D558A" w:rsidP="002D558A"/>
    <w:p w:rsidR="002D558A" w:rsidRDefault="002D558A" w:rsidP="002D558A">
      <w:pPr>
        <w:jc w:val="both"/>
        <w:rPr>
          <w:sz w:val="28"/>
          <w:szCs w:val="28"/>
        </w:rPr>
      </w:pPr>
      <w:r>
        <w:rPr>
          <w:sz w:val="28"/>
          <w:szCs w:val="28"/>
        </w:rPr>
        <w:t>Informujemy, że w roku 202</w:t>
      </w:r>
      <w:r w:rsidR="000F5130">
        <w:rPr>
          <w:sz w:val="28"/>
          <w:szCs w:val="28"/>
        </w:rPr>
        <w:t>2</w:t>
      </w:r>
      <w:r>
        <w:rPr>
          <w:sz w:val="28"/>
          <w:szCs w:val="28"/>
        </w:rPr>
        <w:t xml:space="preserve"> planowane są dyżury gminnych placówek wychowania przedszkolnego zgodnie z poniższym wykazem. </w:t>
      </w:r>
    </w:p>
    <w:p w:rsidR="002D558A" w:rsidRDefault="002D558A" w:rsidP="002D5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254"/>
        <w:gridCol w:w="3150"/>
      </w:tblGrid>
      <w:tr w:rsidR="002D558A" w:rsidRPr="004C4F8B" w:rsidTr="00D60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>
            <w:pPr>
              <w:jc w:val="center"/>
            </w:pPr>
            <w: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>
            <w:pPr>
              <w:jc w:val="center"/>
            </w:pPr>
            <w:r>
              <w:t>Termin dyżuru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>
            <w:pPr>
              <w:jc w:val="center"/>
            </w:pPr>
            <w:r>
              <w:t xml:space="preserve">Placówka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424423" w:rsidP="001F7009">
            <w:pPr>
              <w:jc w:val="center"/>
            </w:pPr>
            <w:r>
              <w:t>Godziny pracy</w:t>
            </w:r>
            <w:r w:rsidR="00804396">
              <w:t xml:space="preserve"> zgodnie z zapotrzebowaniem rodziców</w:t>
            </w:r>
          </w:p>
        </w:tc>
      </w:tr>
      <w:tr w:rsidR="002D558A" w:rsidRPr="004C4F8B" w:rsidTr="00D60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/>
          <w:p w:rsidR="002D558A" w:rsidRDefault="002D558A" w:rsidP="001F7009"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>
            <w:pPr>
              <w:jc w:val="center"/>
            </w:pPr>
          </w:p>
          <w:p w:rsidR="002D558A" w:rsidRDefault="002D558A" w:rsidP="000F5130">
            <w:pPr>
              <w:jc w:val="center"/>
            </w:pPr>
            <w:r>
              <w:t>01.07. – 1</w:t>
            </w:r>
            <w:r w:rsidR="000F5130">
              <w:t>5</w:t>
            </w:r>
            <w:r>
              <w:t>.07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2D558A">
            <w:pPr>
              <w:jc w:val="center"/>
            </w:pPr>
          </w:p>
          <w:p w:rsidR="002D558A" w:rsidRDefault="009C54BA" w:rsidP="0054535F">
            <w:pPr>
              <w:jc w:val="center"/>
            </w:pPr>
            <w:r>
              <w:t xml:space="preserve">P </w:t>
            </w:r>
            <w:r w:rsidR="0054535F">
              <w:t>Wancerzów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B36185">
            <w:pPr>
              <w:jc w:val="center"/>
            </w:pPr>
          </w:p>
          <w:p w:rsidR="00CB73BF" w:rsidRDefault="00424423" w:rsidP="00B36185">
            <w:pPr>
              <w:jc w:val="center"/>
            </w:pPr>
            <w:r>
              <w:t>7.30 – 15.30</w:t>
            </w:r>
          </w:p>
          <w:p w:rsidR="00424423" w:rsidRDefault="00424423" w:rsidP="00B36185">
            <w:pPr>
              <w:jc w:val="center"/>
            </w:pPr>
          </w:p>
        </w:tc>
      </w:tr>
      <w:tr w:rsidR="002D558A" w:rsidRPr="004C4F8B" w:rsidTr="00D60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/>
          <w:p w:rsidR="002D558A" w:rsidRDefault="002D558A" w:rsidP="001F7009"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>
            <w:pPr>
              <w:jc w:val="center"/>
            </w:pPr>
          </w:p>
          <w:p w:rsidR="002D558A" w:rsidRDefault="00456A65" w:rsidP="000F5130">
            <w:pPr>
              <w:jc w:val="center"/>
            </w:pPr>
            <w:r>
              <w:t>1</w:t>
            </w:r>
            <w:r w:rsidR="000F5130">
              <w:t>8</w:t>
            </w:r>
            <w:r w:rsidR="002D558A">
              <w:t xml:space="preserve">.07. – </w:t>
            </w:r>
            <w:r w:rsidR="000F5130">
              <w:t>29</w:t>
            </w:r>
            <w:r w:rsidR="002D558A">
              <w:t>.07.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2D558A">
            <w:pPr>
              <w:jc w:val="center"/>
            </w:pPr>
          </w:p>
          <w:p w:rsidR="002D558A" w:rsidRDefault="002D558A" w:rsidP="0054535F">
            <w:pPr>
              <w:jc w:val="center"/>
            </w:pPr>
            <w:r>
              <w:t xml:space="preserve">P </w:t>
            </w:r>
            <w:r w:rsidR="0054535F">
              <w:t>Siedlec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3" w:rsidRDefault="00424423" w:rsidP="00B36185">
            <w:pPr>
              <w:jc w:val="center"/>
            </w:pPr>
          </w:p>
          <w:p w:rsidR="002D558A" w:rsidRDefault="00424423" w:rsidP="00B36185">
            <w:pPr>
              <w:jc w:val="center"/>
            </w:pPr>
            <w:r>
              <w:t>7.30 – 15.30</w:t>
            </w:r>
          </w:p>
          <w:p w:rsidR="00D60ADA" w:rsidRDefault="00D60ADA" w:rsidP="00B36185">
            <w:pPr>
              <w:jc w:val="center"/>
            </w:pPr>
          </w:p>
        </w:tc>
      </w:tr>
      <w:tr w:rsidR="002D558A" w:rsidRPr="004C4F8B" w:rsidTr="00D60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/>
          <w:p w:rsidR="002D558A" w:rsidRDefault="002D558A" w:rsidP="001F7009"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>
            <w:pPr>
              <w:jc w:val="center"/>
            </w:pPr>
          </w:p>
          <w:p w:rsidR="002D558A" w:rsidRDefault="002D558A" w:rsidP="000F5130">
            <w:pPr>
              <w:jc w:val="center"/>
            </w:pPr>
            <w:r>
              <w:t>0</w:t>
            </w:r>
            <w:r w:rsidR="000F5130">
              <w:t>1</w:t>
            </w:r>
            <w:r>
              <w:t>.08. – 1</w:t>
            </w:r>
            <w:r w:rsidR="000F5130">
              <w:t>2</w:t>
            </w:r>
            <w:r>
              <w:t>.08.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2D558A">
            <w:pPr>
              <w:jc w:val="center"/>
            </w:pPr>
          </w:p>
          <w:p w:rsidR="002D558A" w:rsidRDefault="002D558A" w:rsidP="00FF68A1">
            <w:pPr>
              <w:jc w:val="center"/>
            </w:pPr>
            <w:r>
              <w:t xml:space="preserve">P </w:t>
            </w:r>
            <w:r w:rsidR="00FF68A1">
              <w:t>Zawada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3" w:rsidRDefault="00424423" w:rsidP="00B36185">
            <w:pPr>
              <w:jc w:val="center"/>
            </w:pPr>
          </w:p>
          <w:p w:rsidR="002D558A" w:rsidRDefault="00424423" w:rsidP="00B36185">
            <w:pPr>
              <w:jc w:val="center"/>
            </w:pPr>
            <w:r>
              <w:t>7.30 – 15.30</w:t>
            </w:r>
          </w:p>
          <w:p w:rsidR="007D4323" w:rsidRDefault="007D4323" w:rsidP="00B36185">
            <w:pPr>
              <w:jc w:val="center"/>
            </w:pPr>
          </w:p>
        </w:tc>
      </w:tr>
      <w:tr w:rsidR="002D558A" w:rsidRPr="004C4F8B" w:rsidTr="00D60A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/>
          <w:p w:rsidR="002D558A" w:rsidRDefault="002D558A" w:rsidP="001F7009"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1F7009">
            <w:pPr>
              <w:jc w:val="center"/>
            </w:pPr>
          </w:p>
          <w:p w:rsidR="002D558A" w:rsidRDefault="002D558A" w:rsidP="009C54BA">
            <w:pPr>
              <w:jc w:val="center"/>
            </w:pPr>
            <w:r>
              <w:t>1</w:t>
            </w:r>
            <w:r w:rsidR="009C54BA">
              <w:t>6</w:t>
            </w:r>
            <w:r>
              <w:t>.08. – 31.08.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8A" w:rsidRDefault="002D558A" w:rsidP="002D558A">
            <w:pPr>
              <w:jc w:val="center"/>
            </w:pPr>
          </w:p>
          <w:p w:rsidR="002D558A" w:rsidRDefault="00FF68A1" w:rsidP="00FF68A1">
            <w:pPr>
              <w:jc w:val="center"/>
            </w:pPr>
            <w:r>
              <w:t>O</w:t>
            </w:r>
            <w:r w:rsidR="009C54BA">
              <w:t xml:space="preserve">P </w:t>
            </w:r>
            <w:r>
              <w:t>Brzyszów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3" w:rsidRDefault="00424423" w:rsidP="00B36185">
            <w:pPr>
              <w:jc w:val="center"/>
            </w:pPr>
          </w:p>
          <w:p w:rsidR="002D558A" w:rsidRDefault="00424423" w:rsidP="00B36185">
            <w:pPr>
              <w:jc w:val="center"/>
            </w:pPr>
            <w:r>
              <w:t>7.30 – 15.30</w:t>
            </w:r>
          </w:p>
          <w:p w:rsidR="007D4323" w:rsidRDefault="007D4323" w:rsidP="00B36185">
            <w:pPr>
              <w:jc w:val="center"/>
            </w:pPr>
          </w:p>
        </w:tc>
      </w:tr>
    </w:tbl>
    <w:p w:rsidR="002D558A" w:rsidRDefault="002D558A" w:rsidP="002D558A">
      <w:pPr>
        <w:jc w:val="both"/>
        <w:rPr>
          <w:b/>
          <w:sz w:val="28"/>
          <w:szCs w:val="28"/>
        </w:rPr>
      </w:pPr>
    </w:p>
    <w:p w:rsidR="002D558A" w:rsidRDefault="002D558A" w:rsidP="002D558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Zgłoszenia</w:t>
      </w:r>
      <w:r>
        <w:rPr>
          <w:sz w:val="28"/>
          <w:szCs w:val="28"/>
        </w:rPr>
        <w:t xml:space="preserve"> będą przyjmowane </w:t>
      </w:r>
      <w:r>
        <w:rPr>
          <w:b/>
          <w:sz w:val="28"/>
          <w:szCs w:val="28"/>
        </w:rPr>
        <w:t>w przedszkolach wybranych</w:t>
      </w:r>
      <w:r>
        <w:rPr>
          <w:sz w:val="28"/>
          <w:szCs w:val="28"/>
        </w:rPr>
        <w:t xml:space="preserve"> przez rodziców zgodnie z grafikiem dyżurów, w terminie </w:t>
      </w:r>
      <w:r>
        <w:rPr>
          <w:b/>
          <w:sz w:val="28"/>
          <w:szCs w:val="28"/>
        </w:rPr>
        <w:t>do 1</w:t>
      </w:r>
      <w:r w:rsidR="00363B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czerwca 202</w:t>
      </w:r>
      <w:r w:rsidR="00363B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. </w:t>
      </w:r>
    </w:p>
    <w:p w:rsidR="002D558A" w:rsidRDefault="002D558A" w:rsidP="002D5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 terminie do 1</w:t>
      </w:r>
      <w:r w:rsidR="00363B38">
        <w:rPr>
          <w:sz w:val="28"/>
          <w:szCs w:val="28"/>
        </w:rPr>
        <w:t>5</w:t>
      </w:r>
      <w:r>
        <w:rPr>
          <w:sz w:val="28"/>
          <w:szCs w:val="28"/>
        </w:rPr>
        <w:t xml:space="preserve"> czerwca dyrektorzy przekazują do organu prowadzącego wykaz dzieci zapisanych do przedszkoli w okresie wakacji. Po analizie wykazu organ prowadzący podejmuje decyzję o ilości uruchamianych grup.</w:t>
      </w:r>
      <w:bookmarkStart w:id="0" w:name="_GoBack"/>
      <w:bookmarkEnd w:id="0"/>
    </w:p>
    <w:p w:rsidR="002D558A" w:rsidRDefault="002D558A" w:rsidP="002D5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Opłaty za wyżywienie i pobyt powyżej 5 godzin pobierane będą w pierwszym dniu pobytu dziecka za cały zgłoszony czas pobytu. W przypadku nieobecności dziecka zwrot opłat możliwy tylko w uzasadnionych sytuacjach podyktowanych zdarzeniem losowym.</w:t>
      </w:r>
    </w:p>
    <w:p w:rsidR="000958B5" w:rsidRDefault="000958B5"/>
    <w:sectPr w:rsidR="0009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A"/>
    <w:rsid w:val="000051C0"/>
    <w:rsid w:val="000948E3"/>
    <w:rsid w:val="000958B5"/>
    <w:rsid w:val="000F5130"/>
    <w:rsid w:val="002D558A"/>
    <w:rsid w:val="00363B38"/>
    <w:rsid w:val="00410316"/>
    <w:rsid w:val="00424423"/>
    <w:rsid w:val="00456A65"/>
    <w:rsid w:val="004E2A64"/>
    <w:rsid w:val="0054535F"/>
    <w:rsid w:val="007D4323"/>
    <w:rsid w:val="00804396"/>
    <w:rsid w:val="00897713"/>
    <w:rsid w:val="00984E49"/>
    <w:rsid w:val="009C54BA"/>
    <w:rsid w:val="009D6726"/>
    <w:rsid w:val="00B36185"/>
    <w:rsid w:val="00CB73BF"/>
    <w:rsid w:val="00D42CF8"/>
    <w:rsid w:val="00D60ADA"/>
    <w:rsid w:val="00FB1AC5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2021-02-12T09:51:00Z</cp:lastPrinted>
  <dcterms:created xsi:type="dcterms:W3CDTF">2021-02-08T10:10:00Z</dcterms:created>
  <dcterms:modified xsi:type="dcterms:W3CDTF">2022-05-18T11:21:00Z</dcterms:modified>
</cp:coreProperties>
</file>