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7B" w:rsidRDefault="00031345" w:rsidP="00031345">
      <w:pPr>
        <w:rPr>
          <w:rFonts w:ascii="Arial" w:hAnsi="Arial" w:cs="Arial"/>
        </w:rPr>
      </w:pPr>
      <w:r>
        <w:rPr>
          <w:rFonts w:ascii="Arial" w:hAnsi="Arial" w:cs="Arial"/>
        </w:rPr>
        <w:t>19.03.2020r.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Lekcja</w:t>
      </w:r>
    </w:p>
    <w:p w:rsidR="00031345" w:rsidRDefault="00031345" w:rsidP="00031345">
      <w:pPr>
        <w:rPr>
          <w:rFonts w:ascii="Arial" w:hAnsi="Arial" w:cs="Arial"/>
          <w:szCs w:val="8"/>
          <w:u w:val="single"/>
        </w:rPr>
      </w:pPr>
      <w:r>
        <w:rPr>
          <w:rFonts w:ascii="Arial" w:hAnsi="Arial" w:cs="Arial"/>
        </w:rPr>
        <w:t xml:space="preserve">Temat: </w:t>
      </w:r>
      <w:r w:rsidRPr="00031345">
        <w:rPr>
          <w:rFonts w:ascii="Arial" w:hAnsi="Arial" w:cs="Arial"/>
          <w:u w:val="single"/>
        </w:rPr>
        <w:t>Utrwalenie wiadomości-figur</w:t>
      </w:r>
      <w:r w:rsidRPr="00031345">
        <w:rPr>
          <w:rFonts w:ascii="Arial" w:hAnsi="Arial" w:cs="Arial"/>
          <w:szCs w:val="8"/>
          <w:u w:val="single"/>
        </w:rPr>
        <w:t>y geometryczne.</w:t>
      </w:r>
    </w:p>
    <w:p w:rsidR="00E2541D" w:rsidRPr="00E2541D" w:rsidRDefault="00E2541D" w:rsidP="00031345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 Praca domowa zad. 1, 2, 3, 4, 5, 6 s</w:t>
      </w:r>
      <w:r w:rsidRPr="00E2541D">
        <w:rPr>
          <w:rFonts w:ascii="Arial" w:hAnsi="Arial" w:cs="Arial"/>
          <w:szCs w:val="8"/>
        </w:rPr>
        <w:t>tr.149</w:t>
      </w:r>
    </w:p>
    <w:p w:rsidR="00165D7D" w:rsidRDefault="00165D7D" w:rsidP="00165D7D">
      <w:pPr>
        <w:tabs>
          <w:tab w:val="center" w:pos="4536"/>
        </w:tabs>
        <w:rPr>
          <w:rFonts w:ascii="Arial" w:hAnsi="Arial" w:cs="Arial"/>
          <w:szCs w:val="8"/>
        </w:rPr>
      </w:pPr>
    </w:p>
    <w:p w:rsidR="005461C6" w:rsidRPr="00165D7D" w:rsidRDefault="00165D7D" w:rsidP="00165D7D">
      <w:pPr>
        <w:tabs>
          <w:tab w:val="center" w:pos="4536"/>
        </w:tabs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20.03.2020r.</w:t>
      </w:r>
      <w:r w:rsidRPr="00165D7D">
        <w:rPr>
          <w:rFonts w:ascii="Arial" w:hAnsi="Arial" w:cs="Arial"/>
          <w:szCs w:val="8"/>
        </w:rPr>
        <w:tab/>
      </w:r>
      <w:r w:rsidR="005461C6" w:rsidRPr="00165D7D">
        <w:rPr>
          <w:rFonts w:ascii="Arial" w:hAnsi="Arial" w:cs="Arial"/>
          <w:szCs w:val="8"/>
        </w:rPr>
        <w:t>Lekcja</w:t>
      </w:r>
    </w:p>
    <w:p w:rsidR="005461C6" w:rsidRDefault="005461C6" w:rsidP="005461C6">
      <w:pPr>
        <w:rPr>
          <w:rFonts w:ascii="Arial" w:hAnsi="Arial" w:cs="Arial"/>
          <w:szCs w:val="8"/>
        </w:rPr>
      </w:pPr>
      <w:r w:rsidRPr="005461C6">
        <w:rPr>
          <w:rFonts w:ascii="Arial" w:hAnsi="Arial" w:cs="Arial"/>
          <w:szCs w:val="8"/>
        </w:rPr>
        <w:t xml:space="preserve">Temat: </w:t>
      </w:r>
      <w:r>
        <w:rPr>
          <w:rFonts w:ascii="Arial" w:hAnsi="Arial" w:cs="Arial"/>
          <w:szCs w:val="8"/>
          <w:u w:val="single"/>
        </w:rPr>
        <w:t>Ułamek jako część całości.</w:t>
      </w:r>
      <w:r w:rsidR="00165D7D">
        <w:rPr>
          <w:rFonts w:ascii="Arial" w:hAnsi="Arial" w:cs="Arial"/>
          <w:szCs w:val="8"/>
          <w:u w:val="single"/>
        </w:rPr>
        <w:t xml:space="preserve"> </w:t>
      </w:r>
      <w:r w:rsidR="00165D7D" w:rsidRPr="00165D7D">
        <w:rPr>
          <w:rFonts w:ascii="Arial" w:hAnsi="Arial" w:cs="Arial"/>
          <w:szCs w:val="8"/>
        </w:rPr>
        <w:t>(podręcznik str.</w:t>
      </w:r>
      <w:r w:rsidR="00165D7D">
        <w:rPr>
          <w:rFonts w:ascii="Arial" w:hAnsi="Arial" w:cs="Arial"/>
          <w:szCs w:val="8"/>
        </w:rPr>
        <w:t xml:space="preserve"> 151-155)</w:t>
      </w:r>
    </w:p>
    <w:p w:rsidR="00637DE4" w:rsidRDefault="009A43FD" w:rsidP="005461C6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Zachęcam do obejrzenia filmu: </w:t>
      </w:r>
      <w:hyperlink r:id="rId4" w:history="1">
        <w:r w:rsidRPr="00C97C2E">
          <w:rPr>
            <w:rStyle w:val="Hipercze"/>
            <w:rFonts w:ascii="Arial" w:hAnsi="Arial" w:cs="Arial"/>
            <w:szCs w:val="8"/>
          </w:rPr>
          <w:t>https://www.youtube.com/watch?v=FKwCQ7c3SPQ</w:t>
        </w:r>
      </w:hyperlink>
    </w:p>
    <w:p w:rsidR="00E2541D" w:rsidRPr="00E2541D" w:rsidRDefault="00E2541D" w:rsidP="005461C6">
      <w:pPr>
        <w:rPr>
          <w:rFonts w:ascii="Arial" w:hAnsi="Arial" w:cs="Arial"/>
          <w:szCs w:val="8"/>
        </w:rPr>
      </w:pPr>
      <w:r w:rsidRPr="00E2541D">
        <w:rPr>
          <w:rFonts w:ascii="Arial" w:hAnsi="Arial" w:cs="Arial"/>
          <w:szCs w:val="8"/>
        </w:rPr>
        <w:t>Przykłady</w:t>
      </w:r>
      <w:r>
        <w:rPr>
          <w:rFonts w:ascii="Arial" w:hAnsi="Arial" w:cs="Arial"/>
          <w:szCs w:val="8"/>
        </w:rPr>
        <w:t xml:space="preserve"> ułamków: </w:t>
      </w:r>
      <w:r w:rsidRPr="00E2541D">
        <w:rPr>
          <w:rFonts w:ascii="Arial" w:hAnsi="Arial" w:cs="Arial"/>
          <w:sz w:val="24"/>
          <w:szCs w:val="8"/>
        </w:rPr>
        <w:t>⅓,  ⅔, ⅛, ⅜, ⅝, ⅞</w:t>
      </w:r>
    </w:p>
    <w:p w:rsidR="00E2541D" w:rsidRDefault="00E2541D" w:rsidP="005461C6">
      <w:pPr>
        <w:rPr>
          <w:rFonts w:ascii="Arial" w:hAnsi="Arial" w:cs="Arial"/>
          <w:szCs w:val="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706233" cy="1146033"/>
            <wp:effectExtent l="19050" t="0" r="8267" b="0"/>
            <wp:docPr id="1" name="Obraz 1" descr="https://multipodreczniki.apps.gwo.pl/data.php/9e7e12a0a41fb629c699b844aaee88ba8f3db8d0/1650227/file/288/resources/182/18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e7e12a0a41fb629c699b844aaee88ba8f3db8d0/1650227/file/288/resources/182/182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95" cy="114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C9" w:rsidRDefault="009765C9" w:rsidP="005461C6">
      <w:pPr>
        <w:rPr>
          <w:rFonts w:ascii="Arial" w:hAnsi="Arial" w:cs="Arial"/>
          <w:szCs w:val="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860462" cy="4416725"/>
            <wp:effectExtent l="19050" t="0" r="0" b="0"/>
            <wp:docPr id="7" name="Obraz 7" descr="U&amp;lstrok;amek jako cz&amp;eogon;&amp;sacute;&amp;cacute; ca&amp;lstrok;o&amp;sacute;ci. Czyt. jedna druga, jedna trzecia, trzy szóste, trzy dziesi&amp;aogon;te, pi&amp;eogon;&amp;cacute; ósmych. Licznik, kreska u&amp;lstrok;amkowa, mianownik. Czyt. trzy czwarte. Mianownik 4 - poniewa&amp;zdot; na 4 równe cz&amp;eogon;&amp;sacute;ci podzielono kwadrat. Licznik 3 - poniewa&amp;zdot; 3 cz&amp;eogon;&amp;sacute;ci zosta&amp;lstrok;y zamalowane. Uwaga: Ten rysunek nie ilustruje u&amp;lstrok;amka 3/4, poniewa&amp;zdot; 4 cz&amp;eogon;&amp;sacute;ci, na które podzielono kwadrat, nie s&amp;aogon; rów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&amp;lstrok;amek jako cz&amp;eogon;&amp;sacute;&amp;cacute; ca&amp;lstrok;o&amp;sacute;ci. Czyt. jedna druga, jedna trzecia, trzy szóste, trzy dziesi&amp;aogon;te, pi&amp;eogon;&amp;cacute; ósmych. Licznik, kreska u&amp;lstrok;amkowa, mianownik. Czyt. trzy czwarte. Mianownik 4 - poniewa&amp;zdot; na 4 równe cz&amp;eogon;&amp;sacute;ci podzielono kwadrat. Licznik 3 - poniewa&amp;zdot; 3 cz&amp;eogon;&amp;sacute;ci zosta&amp;lstrok;y zamalowane. Uwaga: Ten rysunek nie ilustruje u&amp;lstrok;amka 3/4, poniewa&amp;zdot; 4 cz&amp;eogon;&amp;sacute;ci, na które podzielono kwadrat, nie s&amp;aogon; równ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23" cy="44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75" w:rsidRDefault="00E75575" w:rsidP="00460E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460EE2" w:rsidRPr="00460EE2" w:rsidRDefault="00460EE2" w:rsidP="00460EE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0EE2">
        <w:rPr>
          <w:rFonts w:ascii="Arial" w:eastAsia="Times New Roman" w:hAnsi="Arial" w:cs="Arial"/>
          <w:b/>
          <w:bCs/>
          <w:lang w:eastAsia="pl-PL"/>
        </w:rPr>
        <w:lastRenderedPageBreak/>
        <w:t>Zadanie 1</w:t>
      </w:r>
    </w:p>
    <w:p w:rsidR="00460EE2" w:rsidRPr="00460EE2" w:rsidRDefault="00460EE2" w:rsidP="00460E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lang w:eastAsia="pl-PL"/>
        </w:rPr>
        <w:t xml:space="preserve">Czekolada składała się z 28 kostek. Ewa zjadła 5, Adaś 3, a </w:t>
      </w:r>
      <w:hyperlink r:id="rId7" w:tgtFrame="_blank" w:history="1">
        <w:r w:rsidRPr="00460EE2">
          <w:rPr>
            <w:rFonts w:ascii="Arial" w:eastAsia="Times New Roman" w:hAnsi="Arial" w:cs="Arial"/>
            <w:lang w:eastAsia="pl-PL"/>
          </w:rPr>
          <w:t>Basia</w:t>
        </w:r>
      </w:hyperlink>
      <w:r w:rsidRPr="00460EE2">
        <w:rPr>
          <w:rFonts w:ascii="Arial" w:eastAsia="Times New Roman" w:hAnsi="Arial" w:cs="Arial"/>
          <w:lang w:eastAsia="pl-PL"/>
        </w:rPr>
        <w:t xml:space="preserve"> 8 kostek. Jaką część czekolady zjadło każde z dzieci? Jaka część pozostała?</w:t>
      </w:r>
    </w:p>
    <w:p w:rsidR="00460EE2" w:rsidRPr="00460EE2" w:rsidRDefault="00460EE2" w:rsidP="00460E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b/>
          <w:bCs/>
          <w:lang w:eastAsia="pl-PL"/>
        </w:rPr>
        <w:t>Rozwiązanie</w:t>
      </w:r>
    </w:p>
    <w:p w:rsidR="00460EE2" w:rsidRPr="00460EE2" w:rsidRDefault="00460EE2" w:rsidP="00460E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lang w:eastAsia="pl-PL"/>
        </w:rPr>
        <w:t>Rysunek ułatwi rozwiązanie</w:t>
      </w:r>
    </w:p>
    <w:p w:rsidR="00460EE2" w:rsidRPr="00460EE2" w:rsidRDefault="00460EE2" w:rsidP="00460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812407" cy="1022240"/>
            <wp:effectExtent l="19050" t="0" r="0" b="0"/>
            <wp:docPr id="10" name="Obraz 10" descr="Ułamek jako część całości. Kostki, które zjadła Ewa, Kostki, które zjadł Adaś, Kostki, które zjadła Bas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łamek jako część całości. Kostki, które zjadła Ewa, Kostki, które zjadł Adaś, Kostki, które zjadła Bas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74" cy="10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E2" w:rsidRDefault="00460EE2" w:rsidP="00460E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lang w:eastAsia="pl-PL"/>
        </w:rPr>
        <w:t xml:space="preserve">Czekolada składała się z 28 kostek, więc </w:t>
      </w:r>
      <w:r w:rsidRPr="00460EE2">
        <w:rPr>
          <w:rFonts w:ascii="Arial" w:eastAsia="Times New Roman" w:hAnsi="Arial" w:cs="Arial"/>
          <w:b/>
          <w:bCs/>
          <w:lang w:eastAsia="pl-PL"/>
        </w:rPr>
        <w:t>mianownik</w:t>
      </w:r>
      <w:r w:rsidRPr="00460EE2">
        <w:rPr>
          <w:rFonts w:ascii="Arial" w:eastAsia="Times New Roman" w:hAnsi="Arial" w:cs="Arial"/>
          <w:lang w:eastAsia="pl-PL"/>
        </w:rPr>
        <w:t xml:space="preserve"> ułamka wynosi </w:t>
      </w:r>
      <w:r w:rsidRPr="00460EE2">
        <w:rPr>
          <w:rFonts w:ascii="Arial" w:eastAsia="Times New Roman" w:hAnsi="Arial" w:cs="Arial"/>
          <w:b/>
          <w:bCs/>
          <w:lang w:eastAsia="pl-PL"/>
        </w:rPr>
        <w:t>28</w:t>
      </w:r>
      <w:r w:rsidRPr="00460EE2">
        <w:rPr>
          <w:rFonts w:ascii="Arial" w:eastAsia="Times New Roman" w:hAnsi="Arial" w:cs="Arial"/>
          <w:lang w:eastAsia="pl-PL"/>
        </w:rPr>
        <w:t xml:space="preserve">. Ilość kostek, którą zjadło każde z dzieci to </w:t>
      </w:r>
      <w:r w:rsidRPr="00460EE2">
        <w:rPr>
          <w:rFonts w:ascii="Arial" w:eastAsia="Times New Roman" w:hAnsi="Arial" w:cs="Arial"/>
          <w:b/>
          <w:bCs/>
          <w:lang w:eastAsia="pl-PL"/>
        </w:rPr>
        <w:t>licznik</w:t>
      </w:r>
      <w:r w:rsidRPr="00460EE2">
        <w:rPr>
          <w:rFonts w:ascii="Arial" w:eastAsia="Times New Roman" w:hAnsi="Arial" w:cs="Arial"/>
          <w:lang w:eastAsia="pl-PL"/>
        </w:rPr>
        <w:t>.</w:t>
      </w:r>
    </w:p>
    <w:p w:rsidR="00460EE2" w:rsidRPr="00460EE2" w:rsidRDefault="00460EE2" w:rsidP="00460EE2">
      <w:pPr>
        <w:pStyle w:val="Nagwek3"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4741560" cy="1940943"/>
            <wp:effectExtent l="19050" t="0" r="1890" b="0"/>
            <wp:docPr id="14" name="Obraz 14" descr="Ułamek jako część całości. Ewa zjadła 5 - zjadła 5/28 czekolady. Adaś zjadł 3 - zjadł 3/28 czekolady. Basia zjadła 8 - zjadła 8/28 czekolady. Pozostało 12 - pozostało 12/28 czekola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łamek jako część całości. Ewa zjadła 5 - zjadła 5/28 czekolady. Adaś zjadł 3 - zjadł 3/28 czekolady. Basia zjadła 8 - zjadła 8/28 czekolady. Pozostało 12 - pozostało 12/28 czekolady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01" cy="19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EE2">
        <w:rPr>
          <w:sz w:val="24"/>
          <w:szCs w:val="24"/>
        </w:rPr>
        <w:br/>
      </w:r>
      <w:r w:rsidRPr="00460EE2">
        <w:rPr>
          <w:sz w:val="24"/>
          <w:szCs w:val="24"/>
        </w:rPr>
        <w:br/>
      </w:r>
      <w:r w:rsidRPr="00460EE2">
        <w:rPr>
          <w:rFonts w:ascii="Arial" w:hAnsi="Arial" w:cs="Arial"/>
          <w:sz w:val="22"/>
          <w:szCs w:val="22"/>
        </w:rPr>
        <w:t>Zadanie 2</w:t>
      </w:r>
    </w:p>
    <w:p w:rsidR="00460EE2" w:rsidRPr="00460EE2" w:rsidRDefault="00460EE2" w:rsidP="00460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4975645" cy="353963"/>
            <wp:effectExtent l="19050" t="0" r="0" b="0"/>
            <wp:docPr id="16" name="Obraz 16" descr="Na osi liczbowej zaznacz 1/6, 4/6 i 5/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 osi liczbowej zaznacz 1/6, 4/6 i 5/6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97" cy="35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E2" w:rsidRPr="00460EE2" w:rsidRDefault="00460EE2" w:rsidP="00460E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b/>
          <w:bCs/>
          <w:lang w:eastAsia="pl-PL"/>
        </w:rPr>
        <w:t>Rozwiązanie</w:t>
      </w:r>
    </w:p>
    <w:p w:rsidR="00460EE2" w:rsidRPr="00460EE2" w:rsidRDefault="00460EE2" w:rsidP="00460E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60EE2">
        <w:rPr>
          <w:rFonts w:ascii="Arial" w:eastAsia="Times New Roman" w:hAnsi="Arial" w:cs="Arial"/>
          <w:lang w:eastAsia="pl-PL"/>
        </w:rPr>
        <w:t>Aby zaznaczyć ułamki o mianowniku 6, musisz podzielić odcinek od 0 do 1 na 6 równych części. Zatem odcinek jednostkowy musi mieć długość łatwo podzielną przez 6 (6 cm, 12 cm, 6 kratek itp.)</w:t>
      </w:r>
    </w:p>
    <w:p w:rsidR="009A43FD" w:rsidRDefault="00460EE2" w:rsidP="008940B4">
      <w:pPr>
        <w:pStyle w:val="Nagwek3"/>
        <w:rPr>
          <w:rFonts w:ascii="Arial" w:hAnsi="Arial" w:cs="Arial"/>
          <w:sz w:val="22"/>
          <w:szCs w:val="22"/>
        </w:rPr>
      </w:pPr>
      <w:r w:rsidRPr="00460EE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96746" cy="563490"/>
            <wp:effectExtent l="19050" t="0" r="3954" b="0"/>
            <wp:docPr id="17" name="Obraz 17" descr="Ułamek jako część cał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łamek jako część całości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04" cy="56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EE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85863" cy="449694"/>
            <wp:effectExtent l="19050" t="0" r="0" b="0"/>
            <wp:docPr id="18" name="Obraz 18" descr="Ułamek jako część całości. Odcinek od 0 do pierwszej kratki pionowej to 1/6, od 0 do następnej to 2/6 i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łamek jako część całości. Odcinek od 0 do pierwszej kratki pionowej to 1/6, od 0 do następnej to 2/6 itd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71" cy="45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EE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75645" cy="500957"/>
            <wp:effectExtent l="19050" t="0" r="0" b="0"/>
            <wp:docPr id="19" name="Obraz 19" descr="Ułamek jako część cał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łamek jako część całości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19" cy="50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EE2">
        <w:rPr>
          <w:rFonts w:ascii="Arial" w:hAnsi="Arial" w:cs="Arial"/>
          <w:sz w:val="22"/>
          <w:szCs w:val="22"/>
        </w:rPr>
        <w:br/>
      </w:r>
    </w:p>
    <w:p w:rsidR="008940B4" w:rsidRPr="008940B4" w:rsidRDefault="008940B4" w:rsidP="008940B4">
      <w:pPr>
        <w:pStyle w:val="Nagwek3"/>
        <w:rPr>
          <w:rFonts w:ascii="Arial" w:hAnsi="Arial" w:cs="Arial"/>
          <w:sz w:val="22"/>
          <w:szCs w:val="22"/>
        </w:rPr>
      </w:pPr>
      <w:r w:rsidRPr="008940B4">
        <w:rPr>
          <w:rFonts w:ascii="Arial" w:hAnsi="Arial" w:cs="Arial"/>
          <w:sz w:val="22"/>
          <w:szCs w:val="22"/>
        </w:rPr>
        <w:lastRenderedPageBreak/>
        <w:t>Zadanie 3</w:t>
      </w:r>
    </w:p>
    <w:p w:rsidR="008940B4" w:rsidRPr="008940B4" w:rsidRDefault="008940B4" w:rsidP="008940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Jaką częścią kilograma jest 1 gram, a jaką 18 gramów?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b/>
          <w:bCs/>
          <w:lang w:eastAsia="pl-PL"/>
        </w:rPr>
        <w:t>Rozwiązanie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1 kg = 1000 g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 xml:space="preserve">1 kilogram został podzielony na 1000 jednakowych części (gramów), czyli </w:t>
      </w:r>
      <w:r w:rsidRPr="008940B4">
        <w:rPr>
          <w:rFonts w:ascii="Arial" w:eastAsia="Times New Roman" w:hAnsi="Arial" w:cs="Arial"/>
          <w:b/>
          <w:bCs/>
          <w:lang w:eastAsia="pl-PL"/>
        </w:rPr>
        <w:t>mianownik</w:t>
      </w:r>
      <w:r w:rsidRPr="008940B4">
        <w:rPr>
          <w:rFonts w:ascii="Arial" w:eastAsia="Times New Roman" w:hAnsi="Arial" w:cs="Arial"/>
          <w:lang w:eastAsia="pl-PL"/>
        </w:rPr>
        <w:t xml:space="preserve"> ułamka wynosi </w:t>
      </w:r>
      <w:r w:rsidRPr="008940B4">
        <w:rPr>
          <w:rFonts w:ascii="Arial" w:eastAsia="Times New Roman" w:hAnsi="Arial" w:cs="Arial"/>
          <w:b/>
          <w:bCs/>
          <w:lang w:eastAsia="pl-PL"/>
        </w:rPr>
        <w:t>1000</w:t>
      </w:r>
    </w:p>
    <w:p w:rsid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1 gram to jedna część z tego tysiąca, czyli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licznik</w:t>
      </w:r>
      <w:r w:rsidRPr="0089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Pr="00894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940B4" w:rsidRPr="008940B4" w:rsidRDefault="008940B4" w:rsidP="0089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51026" cy="302414"/>
            <wp:effectExtent l="19050" t="0" r="0" b="0"/>
            <wp:docPr id="24" name="Obraz 24" descr="Ułamek jako część całości. 1 g = 1/100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łamek jako część całości. 1 g = 1/1000 k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30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Podobnie 18 g to 18 części z 1000 g</w:t>
      </w:r>
    </w:p>
    <w:p w:rsidR="008940B4" w:rsidRPr="008940B4" w:rsidRDefault="008940B4" w:rsidP="0089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2180" cy="315302"/>
            <wp:effectExtent l="19050" t="0" r="6470" b="0"/>
            <wp:docPr id="25" name="Obraz 25" descr="Ułamek jako część całości. 18 g = 18/100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łamek jako część całości. 18 g = 18/1000 k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82" cy="31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940B4">
        <w:rPr>
          <w:rFonts w:ascii="Arial" w:eastAsia="Times New Roman" w:hAnsi="Arial" w:cs="Arial"/>
          <w:szCs w:val="24"/>
          <w:lang w:eastAsia="pl-PL"/>
        </w:rPr>
        <w:t>Określenie „całość”, którą dzielisz „na równe części” nie zawsze musi oznaczać tabliczkę czekolady, kwadrat czy koło. Za całość można uważać zbiór elementów (niekoniecznie jednakowych), których ilość będzie stanowiła mianownik, a cecha, która łączy kilka z nich - licznik ułamka.</w:t>
      </w:r>
    </w:p>
    <w:p w:rsidR="008940B4" w:rsidRPr="008940B4" w:rsidRDefault="008940B4" w:rsidP="008940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940B4">
        <w:rPr>
          <w:rFonts w:ascii="Arial" w:eastAsia="Times New Roman" w:hAnsi="Arial" w:cs="Arial"/>
          <w:b/>
          <w:bCs/>
          <w:lang w:eastAsia="pl-PL"/>
        </w:rPr>
        <w:t>Zadanie 4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W klasie IV a jest 8 dziewczynek i 17 chłopców. Jaką część klasy stanowią dziewczynki?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b/>
          <w:bCs/>
          <w:lang w:eastAsia="pl-PL"/>
        </w:rPr>
        <w:t>Rozwiązanie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Liczba uczniów w klasie IV a (chłopców i dziewczynek) będzie mianownikiem ułamka: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8 + 17 = 25</w:t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lang w:eastAsia="pl-PL"/>
        </w:rPr>
        <w:t>Liczba dziewczynek (8) to licznik ułamka.</w:t>
      </w:r>
    </w:p>
    <w:p w:rsidR="008940B4" w:rsidRPr="008940B4" w:rsidRDefault="008940B4" w:rsidP="008940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4837622" cy="383339"/>
            <wp:effectExtent l="19050" t="0" r="1078" b="0"/>
            <wp:docPr id="28" name="Obraz 28" descr="Ułamek jako część całości. Liczba dziewczynek, liczba wszystkich uczni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łamek jako część całości. Liczba dziewczynek, liczba wszystkich uczniów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413" cy="38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B4" w:rsidRPr="008940B4" w:rsidRDefault="008940B4" w:rsidP="008940B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940B4">
        <w:rPr>
          <w:rFonts w:ascii="Arial" w:eastAsia="Times New Roman" w:hAnsi="Arial" w:cs="Arial"/>
          <w:b/>
          <w:bCs/>
          <w:lang w:eastAsia="pl-PL"/>
        </w:rPr>
        <w:t>Odp.:</w:t>
      </w:r>
    </w:p>
    <w:p w:rsidR="008940B4" w:rsidRPr="008940B4" w:rsidRDefault="008940B4" w:rsidP="008940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58A1">
        <w:rPr>
          <w:rFonts w:ascii="Arial" w:eastAsia="Times New Roman" w:hAnsi="Arial" w:cs="Arial"/>
          <w:noProof/>
          <w:color w:val="FF0000"/>
          <w:lang w:eastAsia="pl-PL"/>
        </w:rPr>
        <w:drawing>
          <wp:inline distT="0" distB="0" distL="0" distR="0">
            <wp:extent cx="5039429" cy="345057"/>
            <wp:effectExtent l="19050" t="0" r="8821" b="0"/>
            <wp:docPr id="29" name="Obraz 29" descr="Ułamek jako część całości. Dziewczynki stanowią 8/25 klasy IV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łamek jako część całości. Dziewczynki stanowią 8/25 klasy IV a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61" cy="34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45" w:rsidRDefault="00031345" w:rsidP="00460EE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A43FD" w:rsidRDefault="009A43FD" w:rsidP="00460EE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75575" w:rsidRDefault="009A43FD" w:rsidP="00460EE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Praca domowa</w:t>
      </w:r>
      <w:r w:rsidR="00E75575">
        <w:rPr>
          <w:rFonts w:ascii="Arial" w:eastAsia="Times New Roman" w:hAnsi="Arial" w:cs="Arial"/>
          <w:szCs w:val="24"/>
          <w:lang w:eastAsia="pl-PL"/>
        </w:rPr>
        <w:t>:</w:t>
      </w:r>
      <w:r w:rsidR="00197FB7">
        <w:rPr>
          <w:rFonts w:ascii="Arial" w:eastAsia="Times New Roman" w:hAnsi="Arial" w:cs="Arial"/>
          <w:szCs w:val="24"/>
          <w:lang w:eastAsia="pl-PL"/>
        </w:rPr>
        <w:t xml:space="preserve"> podręcznik zad. 2, 4, 6, 8, 10, 11, 12 str.</w:t>
      </w:r>
      <w:r w:rsidR="00BA22FD">
        <w:rPr>
          <w:rFonts w:ascii="Arial" w:eastAsia="Times New Roman" w:hAnsi="Arial" w:cs="Arial"/>
          <w:szCs w:val="24"/>
          <w:lang w:eastAsia="pl-PL"/>
        </w:rPr>
        <w:t xml:space="preserve">153, 154, 155 </w:t>
      </w:r>
    </w:p>
    <w:p w:rsidR="00BA22FD" w:rsidRDefault="00BA22FD" w:rsidP="00460EE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oraz ćwiczenia str. 56, 57, 58</w:t>
      </w:r>
    </w:p>
    <w:p w:rsidR="009358A1" w:rsidRPr="009358A1" w:rsidRDefault="009358A1" w:rsidP="00460EE2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pl-PL"/>
        </w:rPr>
      </w:pPr>
      <w:r w:rsidRPr="009358A1">
        <w:rPr>
          <w:rFonts w:ascii="Arial" w:eastAsia="Times New Roman" w:hAnsi="Arial" w:cs="Arial"/>
          <w:color w:val="FF0000"/>
          <w:szCs w:val="24"/>
          <w:lang w:eastAsia="pl-PL"/>
        </w:rPr>
        <w:t>Termin realizacji: 25 marca 2020r.</w:t>
      </w:r>
    </w:p>
    <w:sectPr w:rsidR="009358A1" w:rsidRPr="009358A1" w:rsidSect="0083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1345"/>
    <w:rsid w:val="00031345"/>
    <w:rsid w:val="00165D7D"/>
    <w:rsid w:val="001709BD"/>
    <w:rsid w:val="00197FB7"/>
    <w:rsid w:val="002637ED"/>
    <w:rsid w:val="00460EE2"/>
    <w:rsid w:val="005461C6"/>
    <w:rsid w:val="00637DE4"/>
    <w:rsid w:val="0083227B"/>
    <w:rsid w:val="008940B4"/>
    <w:rsid w:val="009358A1"/>
    <w:rsid w:val="009765C9"/>
    <w:rsid w:val="00992AEA"/>
    <w:rsid w:val="009A43FD"/>
    <w:rsid w:val="00AB775E"/>
    <w:rsid w:val="00BA22FD"/>
    <w:rsid w:val="00E2541D"/>
    <w:rsid w:val="00E7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7B"/>
  </w:style>
  <w:style w:type="paragraph" w:styleId="Nagwek3">
    <w:name w:val="heading 3"/>
    <w:basedOn w:val="Normalny"/>
    <w:link w:val="Nagwek3Znak"/>
    <w:uiPriority w:val="9"/>
    <w:qFormat/>
    <w:rsid w:val="00460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1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2541D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460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460EE2"/>
  </w:style>
  <w:style w:type="character" w:styleId="Hipercze">
    <w:name w:val="Hyperlink"/>
    <w:basedOn w:val="Domylnaczcionkaakapitu"/>
    <w:uiPriority w:val="99"/>
    <w:unhideWhenUsed/>
    <w:rsid w:val="00460E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racowania.pl/slowniki/slownik-bohaterow-literackich-liceum/81531-basia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FKwCQ7c3SPQ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7</cp:revision>
  <dcterms:created xsi:type="dcterms:W3CDTF">2020-03-18T22:26:00Z</dcterms:created>
  <dcterms:modified xsi:type="dcterms:W3CDTF">2020-03-19T11:59:00Z</dcterms:modified>
</cp:coreProperties>
</file>